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26" w:rsidRPr="00782309" w:rsidRDefault="00065226" w:rsidP="00F158C6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78230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065226" w:rsidRPr="00782309" w:rsidRDefault="00065226" w:rsidP="00F158C6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782309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065226" w:rsidRDefault="00065226" w:rsidP="00F158C6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782309">
        <w:rPr>
          <w:rFonts w:ascii="Arial" w:hAnsi="Arial" w:cs="Arial"/>
          <w:b/>
          <w:sz w:val="28"/>
          <w:szCs w:val="28"/>
        </w:rPr>
        <w:t>Совет Палочкинского сельского поселения</w:t>
      </w:r>
    </w:p>
    <w:p w:rsidR="00065226" w:rsidRDefault="00065226" w:rsidP="00065226">
      <w:pPr>
        <w:pStyle w:val="1"/>
        <w:rPr>
          <w:rFonts w:ascii="Arial" w:hAnsi="Arial" w:cs="Arial"/>
          <w:b/>
          <w:sz w:val="28"/>
          <w:szCs w:val="28"/>
        </w:rPr>
      </w:pPr>
    </w:p>
    <w:p w:rsidR="00516DA6" w:rsidRPr="00F158C6" w:rsidRDefault="00065226" w:rsidP="00F158C6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сентября</w:t>
      </w:r>
      <w:r w:rsidRPr="00782309">
        <w:rPr>
          <w:rFonts w:ascii="Arial" w:hAnsi="Arial" w:cs="Arial"/>
          <w:sz w:val="24"/>
          <w:szCs w:val="24"/>
        </w:rPr>
        <w:t xml:space="preserve"> 2021г</w:t>
      </w:r>
      <w:r>
        <w:rPr>
          <w:rFonts w:ascii="Arial" w:hAnsi="Arial" w:cs="Arial"/>
          <w:sz w:val="24"/>
          <w:szCs w:val="24"/>
        </w:rPr>
        <w:t>.                                                                                           № 16</w:t>
      </w:r>
      <w:r w:rsidR="00F158C6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516DA6" w:rsidRPr="00E501E7" w:rsidRDefault="00F158C6" w:rsidP="00516D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516DA6" w:rsidRPr="00E501E7" w:rsidRDefault="00516DA6" w:rsidP="00516DA6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E501E7">
        <w:rPr>
          <w:rFonts w:ascii="Arial" w:hAnsi="Arial" w:cs="Arial"/>
          <w:b/>
          <w:sz w:val="24"/>
          <w:szCs w:val="24"/>
        </w:rPr>
        <w:t>О вынесении проекта решения Совета Палочкинского сельского поселения «О внесении изменений в устав муниципального образования Палочкинское сельское поселение Верхнекетского района Томской области</w:t>
      </w:r>
      <w:r w:rsidR="00F158C6">
        <w:rPr>
          <w:rFonts w:ascii="Arial" w:hAnsi="Arial" w:cs="Arial"/>
          <w:b/>
          <w:sz w:val="24"/>
          <w:szCs w:val="24"/>
        </w:rPr>
        <w:t>» на публичные слушания</w:t>
      </w:r>
    </w:p>
    <w:p w:rsidR="00516DA6" w:rsidRPr="00E501E7" w:rsidRDefault="00516DA6" w:rsidP="00516DA6">
      <w:pPr>
        <w:jc w:val="both"/>
        <w:rPr>
          <w:rFonts w:ascii="Arial" w:hAnsi="Arial" w:cs="Arial"/>
          <w:b/>
          <w:sz w:val="24"/>
          <w:szCs w:val="24"/>
        </w:rPr>
      </w:pPr>
      <w:r w:rsidRPr="00E501E7">
        <w:rPr>
          <w:rFonts w:ascii="Arial" w:hAnsi="Arial" w:cs="Arial"/>
          <w:b/>
          <w:sz w:val="24"/>
          <w:szCs w:val="24"/>
        </w:rPr>
        <w:tab/>
      </w:r>
    </w:p>
    <w:p w:rsidR="00516DA6" w:rsidRPr="00E501E7" w:rsidRDefault="00516DA6" w:rsidP="00065226">
      <w:pPr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В соответствии с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«Палочкинское сельское поселение», Положением  о  порядке  организации  и  проведения  публичных  слушаний  в  муниципальном  образовании  «Палочкинское сельское поселение»</w:t>
      </w:r>
    </w:p>
    <w:p w:rsidR="00516DA6" w:rsidRPr="00E501E7" w:rsidRDefault="00516DA6" w:rsidP="00065226">
      <w:pPr>
        <w:jc w:val="center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Совет Палочкинского сельского поселения</w:t>
      </w:r>
      <w:r w:rsidR="00065226" w:rsidRPr="00065226">
        <w:rPr>
          <w:rFonts w:ascii="Arial" w:hAnsi="Arial" w:cs="Arial"/>
          <w:b/>
          <w:sz w:val="24"/>
          <w:szCs w:val="24"/>
        </w:rPr>
        <w:t xml:space="preserve"> </w:t>
      </w:r>
      <w:r w:rsidR="00065226" w:rsidRPr="00065226">
        <w:rPr>
          <w:rFonts w:ascii="Arial" w:hAnsi="Arial" w:cs="Arial"/>
          <w:sz w:val="24"/>
          <w:szCs w:val="24"/>
        </w:rPr>
        <w:t>решил: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1.  Вынести для рассмотрения на публичных слушаниях проект решения Совета Палочкинского сельского поселения «О внесении изменений в устав муниципального образования Палочкинское сельское поселение Верхнекетского района Томской области, согласно приложению.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2.  Назначить проведение публичных слушаний на</w:t>
      </w:r>
      <w:r w:rsidR="00065226">
        <w:rPr>
          <w:rFonts w:ascii="Arial" w:hAnsi="Arial" w:cs="Arial"/>
          <w:sz w:val="24"/>
          <w:szCs w:val="24"/>
        </w:rPr>
        <w:t xml:space="preserve"> </w:t>
      </w:r>
      <w:r w:rsidR="00065226" w:rsidRPr="00F158C6">
        <w:rPr>
          <w:rFonts w:ascii="Arial" w:hAnsi="Arial" w:cs="Arial"/>
          <w:b/>
          <w:sz w:val="24"/>
          <w:szCs w:val="24"/>
        </w:rPr>
        <w:t xml:space="preserve">29 </w:t>
      </w:r>
      <w:proofErr w:type="gramStart"/>
      <w:r w:rsidR="00065226" w:rsidRPr="00F158C6">
        <w:rPr>
          <w:rFonts w:ascii="Arial" w:hAnsi="Arial" w:cs="Arial"/>
          <w:b/>
          <w:sz w:val="24"/>
          <w:szCs w:val="24"/>
        </w:rPr>
        <w:t>сентября</w:t>
      </w:r>
      <w:r w:rsidR="00065226">
        <w:rPr>
          <w:rFonts w:ascii="Arial" w:hAnsi="Arial" w:cs="Arial"/>
          <w:b/>
          <w:sz w:val="24"/>
          <w:szCs w:val="24"/>
        </w:rPr>
        <w:t xml:space="preserve"> </w:t>
      </w:r>
      <w:r w:rsidR="00E501E7">
        <w:rPr>
          <w:rFonts w:ascii="Arial" w:hAnsi="Arial" w:cs="Arial"/>
          <w:b/>
          <w:sz w:val="24"/>
          <w:szCs w:val="24"/>
        </w:rPr>
        <w:t xml:space="preserve"> 2021</w:t>
      </w:r>
      <w:proofErr w:type="gramEnd"/>
      <w:r w:rsidRPr="00E501E7">
        <w:rPr>
          <w:rFonts w:ascii="Arial" w:hAnsi="Arial" w:cs="Arial"/>
          <w:b/>
          <w:sz w:val="24"/>
          <w:szCs w:val="24"/>
        </w:rPr>
        <w:t xml:space="preserve"> года</w:t>
      </w:r>
      <w:r w:rsidRPr="00E501E7">
        <w:rPr>
          <w:rFonts w:ascii="Arial" w:hAnsi="Arial" w:cs="Arial"/>
          <w:sz w:val="24"/>
          <w:szCs w:val="24"/>
        </w:rPr>
        <w:t xml:space="preserve"> в 15.00 по адресу: с. Палочка, ул. Молодёжная, 26 Палочкинский сельский клуб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3. Установить, что  предложения  по  проекту  решения  Совета Палочкинского сельского поселения «О  внесении  изменений  в  устав муниципального  образования  Палочкинское сельское поселение Верхнекетского района Томской области вносятся  в  порядке, определенном  решением  Совета Палочкинского сельского поселения  от  16.10.2013 № 22  «Об  утверждении  Положения  о публичных  слушаний  в  муниципальном  образовании  «Палочкинское сельское поселение»,  в  Совет Палочкинского сельского поселения  по  адресу: с. Палочка, ул.Молодёжная, 26.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4.  Опубликовать проект решения  Совета Палочкинского сельского поселения «О  внесении  изменений  в  устав  муниципального  образования  «Палочкинское сельское поселение»  в  информационном  вестнике Верхнекетского  района  «Территория».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5.  Возложить обязанность по  организационно-техническому  проведению  публичных  слушаний  на  Совет Палочкинского сельского поселения  (Трифонову Е.А.).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501E7">
        <w:rPr>
          <w:rFonts w:ascii="Arial" w:hAnsi="Arial" w:cs="Arial"/>
          <w:sz w:val="24"/>
          <w:szCs w:val="24"/>
        </w:rPr>
        <w:t>6  Контроль</w:t>
      </w:r>
      <w:proofErr w:type="gramEnd"/>
      <w:r w:rsidRPr="00E501E7">
        <w:rPr>
          <w:rFonts w:ascii="Arial" w:hAnsi="Arial" w:cs="Arial"/>
          <w:sz w:val="24"/>
          <w:szCs w:val="24"/>
        </w:rPr>
        <w:t xml:space="preserve"> за  исполнением  настоящего  решения  возложить  на председателя  Совета Палочкинского сельского поселения (Трифонову Е.А.) 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7.  Настоящее  решение  вступает  в  силу  со  дня  его  опубликования  в  информационном  вестнике  Верхнекетского  района  «Территория». </w:t>
      </w:r>
      <w:r w:rsidRPr="00E501E7">
        <w:rPr>
          <w:rFonts w:ascii="Arial" w:hAnsi="Arial"/>
          <w:sz w:val="24"/>
          <w:szCs w:val="24"/>
        </w:rPr>
        <w:t xml:space="preserve">Разместить </w:t>
      </w:r>
      <w:r w:rsidRPr="00E501E7">
        <w:rPr>
          <w:rFonts w:ascii="Arial" w:hAnsi="Arial"/>
          <w:sz w:val="24"/>
          <w:szCs w:val="24"/>
        </w:rPr>
        <w:lastRenderedPageBreak/>
        <w:t>настоящее решение на официальном сайте Администрации Верхнекетского района в информационно-телекоммуникационной сети Интернет.</w:t>
      </w:r>
    </w:p>
    <w:p w:rsidR="00516DA6" w:rsidRPr="00E501E7" w:rsidRDefault="00516DA6" w:rsidP="00516DA6">
      <w:pPr>
        <w:jc w:val="both"/>
        <w:rPr>
          <w:rFonts w:ascii="Arial" w:hAnsi="Arial" w:cs="Arial"/>
          <w:sz w:val="24"/>
          <w:szCs w:val="24"/>
        </w:rPr>
      </w:pPr>
    </w:p>
    <w:p w:rsidR="00516DA6" w:rsidRPr="00E501E7" w:rsidRDefault="00516DA6" w:rsidP="00516DA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Председатель Совета </w:t>
      </w:r>
      <w:r w:rsidR="00065226">
        <w:rPr>
          <w:rFonts w:ascii="Arial" w:hAnsi="Arial" w:cs="Arial"/>
          <w:sz w:val="24"/>
          <w:szCs w:val="24"/>
        </w:rPr>
        <w:t xml:space="preserve">                  Глава</w:t>
      </w:r>
      <w:r w:rsidRPr="00E501E7">
        <w:rPr>
          <w:rFonts w:ascii="Arial" w:hAnsi="Arial" w:cs="Arial"/>
          <w:sz w:val="24"/>
          <w:szCs w:val="24"/>
        </w:rPr>
        <w:t xml:space="preserve"> Палочкинского сельского поселения                            </w:t>
      </w:r>
    </w:p>
    <w:p w:rsidR="00516DA6" w:rsidRPr="00E501E7" w:rsidRDefault="00516DA6" w:rsidP="00516DA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Палочкинского сельского</w:t>
      </w:r>
    </w:p>
    <w:p w:rsidR="00516DA6" w:rsidRPr="00E501E7" w:rsidRDefault="00516DA6" w:rsidP="00516DA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поселения  </w:t>
      </w:r>
    </w:p>
    <w:p w:rsidR="00516DA6" w:rsidRPr="00E501E7" w:rsidRDefault="00516DA6" w:rsidP="00516DA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___________________                         _______________________________</w:t>
      </w:r>
    </w:p>
    <w:p w:rsidR="00516DA6" w:rsidRPr="00E501E7" w:rsidRDefault="00516DA6" w:rsidP="00516DA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    Е.А. Трифонова                                </w:t>
      </w:r>
      <w:r w:rsidR="00E501E7">
        <w:rPr>
          <w:rFonts w:ascii="Arial" w:hAnsi="Arial" w:cs="Arial"/>
          <w:sz w:val="24"/>
          <w:szCs w:val="24"/>
        </w:rPr>
        <w:t xml:space="preserve">        </w:t>
      </w:r>
      <w:r w:rsidR="00065226">
        <w:rPr>
          <w:rFonts w:ascii="Arial" w:hAnsi="Arial" w:cs="Arial"/>
          <w:sz w:val="24"/>
          <w:szCs w:val="24"/>
        </w:rPr>
        <w:t xml:space="preserve">                       И.В. Вилис</w:t>
      </w:r>
      <w:r w:rsidRPr="00E501E7">
        <w:rPr>
          <w:rFonts w:ascii="Arial" w:hAnsi="Arial" w:cs="Arial"/>
          <w:sz w:val="24"/>
          <w:szCs w:val="24"/>
        </w:rPr>
        <w:t>ова</w:t>
      </w:r>
    </w:p>
    <w:p w:rsidR="00516DA6" w:rsidRPr="00E501E7" w:rsidRDefault="00516DA6" w:rsidP="00516DA6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516DA6" w:rsidRPr="00E501E7" w:rsidRDefault="00516DA6" w:rsidP="00516DA6">
      <w:pPr>
        <w:pBdr>
          <w:bottom w:val="single" w:sz="12" w:space="1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516DA6" w:rsidRPr="00E501E7" w:rsidRDefault="00516DA6" w:rsidP="00516DA6">
      <w:pPr>
        <w:jc w:val="both"/>
        <w:rPr>
          <w:rFonts w:ascii="Arial" w:hAnsi="Arial" w:cs="Arial"/>
          <w:b/>
          <w:sz w:val="18"/>
          <w:szCs w:val="18"/>
        </w:rPr>
      </w:pPr>
      <w:r w:rsidRPr="00E501E7">
        <w:rPr>
          <w:rFonts w:ascii="Arial" w:hAnsi="Arial" w:cs="Arial"/>
          <w:sz w:val="18"/>
          <w:szCs w:val="18"/>
        </w:rPr>
        <w:t>Совет-1, Адм.-1,  вестник «Территория» -1</w:t>
      </w:r>
    </w:p>
    <w:p w:rsidR="00516DA6" w:rsidRPr="00E501E7" w:rsidRDefault="00516DA6" w:rsidP="00995E6A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16DA6" w:rsidRDefault="00516DA6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516DA6" w:rsidRDefault="00516DA6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065226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F158C6" w:rsidRDefault="00F158C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F158C6" w:rsidRDefault="00F158C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F158C6" w:rsidRDefault="00F158C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501E7" w:rsidRPr="007C13B8" w:rsidRDefault="007C13B8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C13B8">
        <w:rPr>
          <w:rFonts w:ascii="Arial" w:eastAsia="Calibri" w:hAnsi="Arial" w:cs="Arial"/>
          <w:sz w:val="20"/>
          <w:szCs w:val="20"/>
        </w:rPr>
        <w:lastRenderedPageBreak/>
        <w:t>Приложение к решению Совета Палочкинского сельского</w:t>
      </w:r>
    </w:p>
    <w:p w:rsidR="007C13B8" w:rsidRPr="007C13B8" w:rsidRDefault="007C13B8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</w:t>
      </w:r>
      <w:r w:rsidRPr="007C13B8">
        <w:rPr>
          <w:rFonts w:ascii="Arial" w:eastAsia="Calibri" w:hAnsi="Arial" w:cs="Arial"/>
          <w:sz w:val="20"/>
          <w:szCs w:val="20"/>
        </w:rPr>
        <w:t>оселения Верхнекетского района Томской области</w:t>
      </w:r>
    </w:p>
    <w:p w:rsidR="007C13B8" w:rsidRPr="007C13B8" w:rsidRDefault="00065226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от 10 сентября 2021 года № 16</w:t>
      </w:r>
    </w:p>
    <w:p w:rsidR="007C13B8" w:rsidRDefault="007C13B8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C13B8" w:rsidRDefault="007C13B8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158C6" w:rsidRPr="00782309" w:rsidRDefault="00F158C6" w:rsidP="00F158C6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78230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F158C6" w:rsidRPr="00782309" w:rsidRDefault="00F158C6" w:rsidP="00F158C6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782309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F158C6" w:rsidRDefault="00F158C6" w:rsidP="00F158C6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782309">
        <w:rPr>
          <w:rFonts w:ascii="Arial" w:hAnsi="Arial" w:cs="Arial"/>
          <w:b/>
          <w:sz w:val="28"/>
          <w:szCs w:val="28"/>
        </w:rPr>
        <w:t>Совет Палочкинского сельского поселения</w:t>
      </w:r>
    </w:p>
    <w:p w:rsidR="00F158C6" w:rsidRDefault="00F158C6" w:rsidP="00F158C6">
      <w:pPr>
        <w:pStyle w:val="1"/>
        <w:rPr>
          <w:rFonts w:ascii="Arial" w:hAnsi="Arial" w:cs="Arial"/>
          <w:b/>
          <w:sz w:val="28"/>
          <w:szCs w:val="28"/>
        </w:rPr>
      </w:pPr>
    </w:p>
    <w:p w:rsidR="00F158C6" w:rsidRPr="00F158C6" w:rsidRDefault="00F158C6" w:rsidP="00F158C6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</w:t>
      </w:r>
      <w:r w:rsidRPr="00782309">
        <w:rPr>
          <w:rFonts w:ascii="Arial" w:hAnsi="Arial" w:cs="Arial"/>
          <w:sz w:val="24"/>
          <w:szCs w:val="24"/>
        </w:rPr>
        <w:t xml:space="preserve"> 2021г</w:t>
      </w:r>
      <w:r>
        <w:rPr>
          <w:rFonts w:ascii="Arial" w:hAnsi="Arial" w:cs="Arial"/>
          <w:sz w:val="24"/>
          <w:szCs w:val="24"/>
        </w:rPr>
        <w:t xml:space="preserve">.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00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F158C6" w:rsidRPr="00E501E7" w:rsidRDefault="00F158C6" w:rsidP="00F158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  <w:r>
        <w:rPr>
          <w:rFonts w:ascii="Arial" w:hAnsi="Arial" w:cs="Arial"/>
          <w:b/>
          <w:sz w:val="24"/>
          <w:szCs w:val="24"/>
        </w:rPr>
        <w:t>(проект)</w:t>
      </w:r>
      <w:bookmarkStart w:id="0" w:name="_GoBack"/>
      <w:bookmarkEnd w:id="0"/>
    </w:p>
    <w:p w:rsidR="00F158C6" w:rsidRDefault="00F158C6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158C6" w:rsidRPr="00974324" w:rsidRDefault="00F158C6" w:rsidP="00F158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58C6" w:rsidRPr="00974324" w:rsidRDefault="00F158C6" w:rsidP="00F158C6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974324"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>
        <w:rPr>
          <w:rFonts w:ascii="Arial" w:hAnsi="Arial" w:cs="Arial"/>
          <w:b/>
          <w:sz w:val="26"/>
          <w:szCs w:val="26"/>
        </w:rPr>
        <w:t>Палочкинского</w:t>
      </w:r>
      <w:r w:rsidRPr="00974324">
        <w:rPr>
          <w:rFonts w:ascii="Arial" w:hAnsi="Arial" w:cs="Arial"/>
          <w:b/>
          <w:sz w:val="26"/>
          <w:szCs w:val="26"/>
        </w:rPr>
        <w:t xml:space="preserve"> сельское поселение Верхнекетского района Томской области</w:t>
      </w:r>
    </w:p>
    <w:p w:rsidR="00F158C6" w:rsidRDefault="00F158C6" w:rsidP="00F15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74324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</w:p>
    <w:p w:rsidR="00F158C6" w:rsidRPr="00974324" w:rsidRDefault="00F158C6" w:rsidP="00F15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Палочкинское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в соответствие с законодательством Российской Федерации,</w:t>
      </w:r>
      <w:r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158C6" w:rsidRPr="00974324" w:rsidRDefault="00F158C6" w:rsidP="00F158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158C6" w:rsidRPr="00F158C6" w:rsidRDefault="00F158C6" w:rsidP="00F158C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158C6">
        <w:rPr>
          <w:rFonts w:ascii="Arial" w:eastAsia="Calibri" w:hAnsi="Arial" w:cs="Arial"/>
          <w:sz w:val="24"/>
          <w:szCs w:val="24"/>
          <w:lang w:eastAsia="ru-RU"/>
        </w:rPr>
        <w:t>Совет Палочкинского сельского поселения</w:t>
      </w:r>
      <w:r w:rsidRPr="00F158C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158C6">
        <w:rPr>
          <w:rFonts w:ascii="Arial" w:eastAsia="Calibri" w:hAnsi="Arial" w:cs="Arial"/>
          <w:sz w:val="24"/>
          <w:szCs w:val="24"/>
          <w:lang w:eastAsia="ru-RU"/>
        </w:rPr>
        <w:t>решил:</w:t>
      </w:r>
    </w:p>
    <w:p w:rsidR="00F158C6" w:rsidRPr="00F158C6" w:rsidRDefault="00F158C6" w:rsidP="00F158C6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158C6" w:rsidRDefault="00F158C6" w:rsidP="00F15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78399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Pr="00783992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7839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3992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Палочкинское сельское поселение </w:t>
      </w:r>
      <w:r w:rsidRPr="00783992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</w:t>
      </w:r>
      <w:r w:rsidRPr="00783992">
        <w:rPr>
          <w:rFonts w:ascii="Arial" w:eastAsia="Calibri" w:hAnsi="Arial" w:cs="Arial"/>
          <w:sz w:val="24"/>
          <w:szCs w:val="24"/>
          <w:lang w:eastAsia="ru-RU"/>
        </w:rPr>
        <w:t xml:space="preserve">решением Совета Палочкинского сельского поселения от 30.03.2015 № 3, следующие </w:t>
      </w:r>
      <w:r w:rsidRPr="00783992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F158C6" w:rsidRPr="00627FB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1)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t>в части 1 статьи 4:</w:t>
      </w:r>
    </w:p>
    <w:p w:rsidR="00F158C6" w:rsidRPr="00627FB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а) пункт 4.1 изложить в следующей редакции:</w:t>
      </w:r>
    </w:p>
    <w:p w:rsidR="00F158C6" w:rsidRPr="00627FB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F158C6" w:rsidRPr="00627FB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б) 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F158C6" w:rsidRPr="00627FB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в) пункт 17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F158C6" w:rsidRPr="00627FB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«17)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F158C6" w:rsidRPr="00627FB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г) в пункте 22 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t>слова «использования и охраны» заменить словами «охраны и использования»;</w:t>
      </w:r>
    </w:p>
    <w:p w:rsidR="00F158C6" w:rsidRPr="00627FB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158C6" w:rsidRPr="00627FB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2)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t xml:space="preserve">в части 5 статьи 14 слова «при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Совета </w:t>
      </w:r>
      <w:r>
        <w:rPr>
          <w:rFonts w:ascii="Arial" w:eastAsia="Calibri" w:hAnsi="Arial" w:cs="Arial"/>
          <w:sz w:val="24"/>
          <w:szCs w:val="24"/>
          <w:lang w:eastAsia="ru-RU"/>
        </w:rPr>
        <w:t>Палочкин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t xml:space="preserve">ского сельского поселения, указанным в части 4 настоящей статьи, с учетом положений законодательства о градостроительной деятельности» 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заменить словами «при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Совета </w:t>
      </w:r>
      <w:r>
        <w:rPr>
          <w:rFonts w:ascii="Arial" w:eastAsia="Calibri" w:hAnsi="Arial" w:cs="Arial"/>
          <w:sz w:val="24"/>
          <w:szCs w:val="24"/>
          <w:lang w:eastAsia="ru-RU"/>
        </w:rPr>
        <w:t>Палочкин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t>ского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t>сельского поселения, указанным в части 4 настоящей статьи, или общественные обсуждения в соответствии с законодательством о градостроительной деятельности»;</w:t>
      </w:r>
    </w:p>
    <w:p w:rsidR="00F158C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158C6" w:rsidRPr="00627FB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3)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t>в части 1 статьи 30:</w:t>
      </w:r>
    </w:p>
    <w:p w:rsidR="00F158C6" w:rsidRPr="00627FB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 xml:space="preserve">а) пункт </w:t>
      </w: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t>.1 изложить в следующей редакции:</w:t>
      </w:r>
    </w:p>
    <w:p w:rsidR="00F158C6" w:rsidRPr="00627FB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«</w:t>
      </w: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t>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F158C6" w:rsidRPr="00627FB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б)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t xml:space="preserve">в пункте 4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 </w:t>
      </w:r>
    </w:p>
    <w:p w:rsidR="00F158C6" w:rsidRPr="00627FB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627FB6">
        <w:rPr>
          <w:rFonts w:ascii="Arial" w:eastAsia="Calibri" w:hAnsi="Arial" w:cs="Arial"/>
          <w:sz w:val="24"/>
          <w:szCs w:val="24"/>
          <w:lang w:eastAsia="ru-RU"/>
        </w:rPr>
        <w:t>в)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t>пункт</w:t>
      </w:r>
      <w:proofErr w:type="gramEnd"/>
      <w:r w:rsidRPr="00627FB6">
        <w:rPr>
          <w:rFonts w:ascii="Arial" w:eastAsia="Calibri" w:hAnsi="Arial" w:cs="Arial"/>
          <w:sz w:val="24"/>
          <w:szCs w:val="24"/>
          <w:lang w:eastAsia="ru-RU"/>
        </w:rPr>
        <w:t xml:space="preserve"> 16 изложить в следующей редакции:</w:t>
      </w:r>
    </w:p>
    <w:p w:rsidR="00F158C6" w:rsidRPr="00627FB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«16)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F158C6" w:rsidRPr="00627FB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г) в пункте 21 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t>слова «использования и охраны» заменить словами «охраны и использования»;</w:t>
      </w:r>
    </w:p>
    <w:p w:rsidR="00F158C6" w:rsidRPr="00627FB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158C6" w:rsidRPr="00627FB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4)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27FB6">
        <w:rPr>
          <w:rFonts w:ascii="Arial" w:eastAsia="Calibri" w:hAnsi="Arial" w:cs="Arial"/>
          <w:sz w:val="24"/>
          <w:szCs w:val="24"/>
          <w:lang w:eastAsia="ru-RU"/>
        </w:rPr>
        <w:t>часть 2 статьи 31 изложить в следующей редакции:</w:t>
      </w:r>
    </w:p>
    <w:p w:rsidR="00F158C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7FB6">
        <w:rPr>
          <w:rFonts w:ascii="Arial" w:eastAsia="Calibri" w:hAnsi="Arial" w:cs="Arial"/>
          <w:sz w:val="24"/>
          <w:szCs w:val="24"/>
          <w:lang w:eastAsia="ru-RU"/>
        </w:rPr>
        <w:t>«2.Организация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Федерации.»</w:t>
      </w:r>
      <w:r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158C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58C6" w:rsidRPr="004712B1" w:rsidRDefault="00F158C6" w:rsidP="00F158C6">
      <w:pPr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1D8F">
        <w:rPr>
          <w:rFonts w:ascii="Arial" w:eastAsia="Calibri" w:hAnsi="Arial" w:cs="Arial"/>
          <w:sz w:val="24"/>
          <w:szCs w:val="24"/>
          <w:lang w:eastAsia="ru-RU"/>
        </w:rPr>
        <w:t>2.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>
        <w:rPr>
          <w:rFonts w:ascii="Arial" w:eastAsia="Calibri" w:hAnsi="Arial" w:cs="Arial"/>
          <w:sz w:val="24"/>
          <w:szCs w:val="24"/>
          <w:lang w:eastAsia="ru-RU"/>
        </w:rPr>
        <w:t>Палочкинского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:rsidR="00F158C6" w:rsidRPr="004712B1" w:rsidRDefault="00F158C6" w:rsidP="00F158C6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12B1"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F158C6" w:rsidRPr="004712B1" w:rsidRDefault="00F158C6" w:rsidP="00F158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158C6" w:rsidRDefault="00F158C6" w:rsidP="00F1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Настоящее 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>решение вступает в силу со дня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F158C6" w:rsidRPr="00CA0024" w:rsidRDefault="00F158C6" w:rsidP="00F158C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 xml:space="preserve"> </w:t>
      </w:r>
    </w:p>
    <w:p w:rsidR="00F158C6" w:rsidRPr="00FE0B57" w:rsidRDefault="00F158C6" w:rsidP="00F158C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F158C6" w:rsidRPr="00CA0024" w:rsidTr="009E74B7">
        <w:trPr>
          <w:trHeight w:val="282"/>
        </w:trPr>
        <w:tc>
          <w:tcPr>
            <w:tcW w:w="4814" w:type="dxa"/>
          </w:tcPr>
          <w:p w:rsidR="00F158C6" w:rsidRPr="00CA0024" w:rsidRDefault="00F158C6" w:rsidP="009E74B7">
            <w:pPr>
              <w:spacing w:after="0" w:line="240" w:lineRule="auto"/>
              <w:ind w:righ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F158C6" w:rsidRPr="00CA0024" w:rsidRDefault="00F158C6" w:rsidP="009E74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02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F158C6" w:rsidRPr="00CA0024" w:rsidRDefault="00F158C6" w:rsidP="00F15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8C6" w:rsidRPr="00CA0024" w:rsidRDefault="00F158C6" w:rsidP="00F158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>Председатель Совета Палочкинского</w:t>
      </w:r>
    </w:p>
    <w:p w:rsidR="00F158C6" w:rsidRPr="00CA0024" w:rsidRDefault="00F158C6" w:rsidP="00F158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>сельского поселения</w:t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  <w:t xml:space="preserve">               Е.А. Трифонова   </w:t>
      </w:r>
    </w:p>
    <w:p w:rsidR="00F158C6" w:rsidRPr="00CA0024" w:rsidRDefault="00F158C6" w:rsidP="00F158C6">
      <w:pPr>
        <w:tabs>
          <w:tab w:val="left" w:pos="6495"/>
        </w:tabs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CA0024">
        <w:rPr>
          <w:rFonts w:ascii="Arial" w:hAnsi="Arial" w:cs="Arial"/>
          <w:sz w:val="24"/>
          <w:szCs w:val="24"/>
        </w:rPr>
        <w:tab/>
      </w:r>
    </w:p>
    <w:p w:rsidR="00F158C6" w:rsidRPr="00CA0024" w:rsidRDefault="00F158C6" w:rsidP="00F158C6">
      <w:pPr>
        <w:widowControl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 xml:space="preserve">Глава Палочкинского сельского поселения                             </w:t>
      </w:r>
      <w:proofErr w:type="spellStart"/>
      <w:r w:rsidRPr="00CA0024">
        <w:rPr>
          <w:rFonts w:ascii="Arial" w:hAnsi="Arial" w:cs="Arial"/>
          <w:sz w:val="24"/>
          <w:szCs w:val="24"/>
        </w:rPr>
        <w:t>И.В.Вилисова</w:t>
      </w:r>
      <w:proofErr w:type="spellEnd"/>
    </w:p>
    <w:p w:rsidR="00F158C6" w:rsidRPr="00CA0024" w:rsidRDefault="00F158C6" w:rsidP="00F158C6">
      <w:pPr>
        <w:rPr>
          <w:rFonts w:ascii="Arial" w:hAnsi="Arial" w:cs="Arial"/>
          <w:sz w:val="24"/>
          <w:szCs w:val="24"/>
        </w:rPr>
      </w:pPr>
    </w:p>
    <w:p w:rsidR="00F158C6" w:rsidRPr="00CA0024" w:rsidRDefault="00F158C6" w:rsidP="00F158C6">
      <w:pPr>
        <w:rPr>
          <w:rFonts w:ascii="Arial" w:hAnsi="Arial" w:cs="Arial"/>
          <w:sz w:val="24"/>
          <w:szCs w:val="24"/>
        </w:rPr>
      </w:pPr>
    </w:p>
    <w:p w:rsidR="00F158C6" w:rsidRDefault="00F158C6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sectPr w:rsidR="00F158C6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E6A"/>
    <w:rsid w:val="00065226"/>
    <w:rsid w:val="000E466C"/>
    <w:rsid w:val="00106249"/>
    <w:rsid w:val="00124612"/>
    <w:rsid w:val="001722F3"/>
    <w:rsid w:val="001B0F56"/>
    <w:rsid w:val="001B3884"/>
    <w:rsid w:val="001E6527"/>
    <w:rsid w:val="00252ADA"/>
    <w:rsid w:val="002553F0"/>
    <w:rsid w:val="0025540A"/>
    <w:rsid w:val="00257D2D"/>
    <w:rsid w:val="002628F1"/>
    <w:rsid w:val="0027463D"/>
    <w:rsid w:val="002845F2"/>
    <w:rsid w:val="00297304"/>
    <w:rsid w:val="002F0944"/>
    <w:rsid w:val="00324F0D"/>
    <w:rsid w:val="003501E0"/>
    <w:rsid w:val="003542F6"/>
    <w:rsid w:val="003A69A9"/>
    <w:rsid w:val="003B23A1"/>
    <w:rsid w:val="003D2C27"/>
    <w:rsid w:val="00424145"/>
    <w:rsid w:val="004450F0"/>
    <w:rsid w:val="00486334"/>
    <w:rsid w:val="004B4BDD"/>
    <w:rsid w:val="004D1F32"/>
    <w:rsid w:val="004D6062"/>
    <w:rsid w:val="00501E88"/>
    <w:rsid w:val="00516DA6"/>
    <w:rsid w:val="0052350D"/>
    <w:rsid w:val="005622A8"/>
    <w:rsid w:val="00564380"/>
    <w:rsid w:val="00582D9E"/>
    <w:rsid w:val="00601D96"/>
    <w:rsid w:val="00623E99"/>
    <w:rsid w:val="00626348"/>
    <w:rsid w:val="00630088"/>
    <w:rsid w:val="00647452"/>
    <w:rsid w:val="006C6063"/>
    <w:rsid w:val="00723606"/>
    <w:rsid w:val="00762ED2"/>
    <w:rsid w:val="007651D0"/>
    <w:rsid w:val="00783992"/>
    <w:rsid w:val="00794183"/>
    <w:rsid w:val="007C13B8"/>
    <w:rsid w:val="007C50C1"/>
    <w:rsid w:val="008637D3"/>
    <w:rsid w:val="008B0A0A"/>
    <w:rsid w:val="008B177E"/>
    <w:rsid w:val="008B56BC"/>
    <w:rsid w:val="00956CB5"/>
    <w:rsid w:val="00966BB1"/>
    <w:rsid w:val="00974324"/>
    <w:rsid w:val="00995E6A"/>
    <w:rsid w:val="009A57BD"/>
    <w:rsid w:val="009A59C9"/>
    <w:rsid w:val="009E3292"/>
    <w:rsid w:val="009E7D40"/>
    <w:rsid w:val="00A82F22"/>
    <w:rsid w:val="00AD1D38"/>
    <w:rsid w:val="00AE66BF"/>
    <w:rsid w:val="00BC1358"/>
    <w:rsid w:val="00BE6A8B"/>
    <w:rsid w:val="00C207FC"/>
    <w:rsid w:val="00C37C7D"/>
    <w:rsid w:val="00C80362"/>
    <w:rsid w:val="00CA0024"/>
    <w:rsid w:val="00CC11DA"/>
    <w:rsid w:val="00CD7C46"/>
    <w:rsid w:val="00D0376D"/>
    <w:rsid w:val="00D178A4"/>
    <w:rsid w:val="00D24B48"/>
    <w:rsid w:val="00D307EA"/>
    <w:rsid w:val="00D47BEC"/>
    <w:rsid w:val="00D73887"/>
    <w:rsid w:val="00DB6212"/>
    <w:rsid w:val="00DC10C7"/>
    <w:rsid w:val="00E46253"/>
    <w:rsid w:val="00E501E7"/>
    <w:rsid w:val="00EA3B48"/>
    <w:rsid w:val="00EC750F"/>
    <w:rsid w:val="00ED2FC8"/>
    <w:rsid w:val="00F10903"/>
    <w:rsid w:val="00F158C6"/>
    <w:rsid w:val="00F610DC"/>
    <w:rsid w:val="00FA3084"/>
    <w:rsid w:val="00FE0B57"/>
    <w:rsid w:val="00FE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94ACD-3F6E-466C-9315-AFB91B05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516DA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3</cp:revision>
  <dcterms:created xsi:type="dcterms:W3CDTF">2021-09-10T07:40:00Z</dcterms:created>
  <dcterms:modified xsi:type="dcterms:W3CDTF">2021-09-10T09:04:00Z</dcterms:modified>
</cp:coreProperties>
</file>